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AAC" w:rsidRDefault="009B4AAC" w:rsidP="009B4A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Школьный </w:t>
      </w:r>
      <w:r w:rsidR="003B2110">
        <w:rPr>
          <w:rFonts w:ascii="Times New Roman" w:hAnsi="Times New Roman" w:cs="Times New Roman"/>
          <w:b/>
          <w:sz w:val="24"/>
          <w:szCs w:val="24"/>
        </w:rPr>
        <w:t>этап Всероссийской</w:t>
      </w:r>
      <w:r>
        <w:rPr>
          <w:rFonts w:ascii="Times New Roman" w:hAnsi="Times New Roman" w:cs="Times New Roman"/>
          <w:b/>
          <w:sz w:val="24"/>
          <w:szCs w:val="24"/>
        </w:rPr>
        <w:t xml:space="preserve"> олимпиады школьников</w:t>
      </w:r>
    </w:p>
    <w:p w:rsidR="00587267" w:rsidRDefault="009B4AAC" w:rsidP="009B4A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3B2110">
        <w:rPr>
          <w:rFonts w:ascii="Times New Roman" w:hAnsi="Times New Roman" w:cs="Times New Roman"/>
          <w:b/>
          <w:sz w:val="24"/>
          <w:szCs w:val="24"/>
        </w:rPr>
        <w:t>истории, 10</w:t>
      </w:r>
      <w:r w:rsidR="006C1D34">
        <w:rPr>
          <w:rFonts w:ascii="Times New Roman" w:hAnsi="Times New Roman" w:cs="Times New Roman"/>
          <w:b/>
          <w:sz w:val="24"/>
          <w:szCs w:val="24"/>
        </w:rPr>
        <w:t xml:space="preserve"> класс 2020 -2021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6C1D34" w:rsidRDefault="006C1D34" w:rsidP="009B4A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45 минут</w:t>
      </w:r>
    </w:p>
    <w:p w:rsidR="00562BE4" w:rsidRPr="00CF4EDC" w:rsidRDefault="000A6857" w:rsidP="000A685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685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964568" w:rsidRPr="00CF4EDC">
        <w:rPr>
          <w:rFonts w:ascii="Times New Roman" w:hAnsi="Times New Roman" w:cs="Times New Roman"/>
          <w:i/>
          <w:sz w:val="24"/>
          <w:szCs w:val="24"/>
        </w:rPr>
        <w:t xml:space="preserve">В заданиях 1–3 дайте один верный ответ. </w:t>
      </w:r>
      <w:r w:rsidR="00AD082C" w:rsidRPr="00AD082C">
        <w:rPr>
          <w:rFonts w:ascii="Times New Roman" w:hAnsi="Times New Roman" w:cs="Times New Roman"/>
          <w:i/>
          <w:sz w:val="24"/>
          <w:szCs w:val="24"/>
        </w:rPr>
        <w:t>(</w:t>
      </w:r>
      <w:r w:rsidR="00AD082C">
        <w:rPr>
          <w:rFonts w:ascii="Times New Roman" w:hAnsi="Times New Roman" w:cs="Times New Roman"/>
          <w:i/>
          <w:sz w:val="24"/>
          <w:szCs w:val="24"/>
        </w:rPr>
        <w:t>1 правильный ответ – 1 балл.</w:t>
      </w:r>
      <w:proofErr w:type="gramEnd"/>
      <w:r w:rsidR="00AD082C">
        <w:rPr>
          <w:rFonts w:ascii="Times New Roman" w:hAnsi="Times New Roman" w:cs="Times New Roman"/>
          <w:i/>
          <w:sz w:val="24"/>
          <w:szCs w:val="24"/>
        </w:rPr>
        <w:t xml:space="preserve"> Всего – 3 балла</w:t>
      </w:r>
      <w:r w:rsidR="00AD082C" w:rsidRPr="00AD082C">
        <w:rPr>
          <w:rFonts w:ascii="Times New Roman" w:hAnsi="Times New Roman" w:cs="Times New Roman"/>
          <w:i/>
          <w:sz w:val="24"/>
          <w:szCs w:val="24"/>
        </w:rPr>
        <w:t>)</w:t>
      </w:r>
      <w:r w:rsidR="00AD082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64568" w:rsidRPr="00CF4EDC">
        <w:rPr>
          <w:rFonts w:ascii="Times New Roman" w:hAnsi="Times New Roman" w:cs="Times New Roman"/>
          <w:i/>
          <w:sz w:val="24"/>
          <w:szCs w:val="24"/>
        </w:rPr>
        <w:t>Ответ внесите в таблицу.</w:t>
      </w:r>
    </w:p>
    <w:p w:rsidR="00CF4EDC" w:rsidRDefault="00964568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>1.</w:t>
      </w:r>
      <w:r w:rsidRPr="00CF4EDC">
        <w:rPr>
          <w:rFonts w:ascii="Times New Roman" w:hAnsi="Times New Roman" w:cs="Times New Roman"/>
          <w:sz w:val="24"/>
          <w:szCs w:val="24"/>
        </w:rPr>
        <w:t xml:space="preserve"> Укажите имя митрополита Киевского и всея Руси, подписавшего Флорентийскую унию об объединении католической и православной церквей? </w:t>
      </w:r>
    </w:p>
    <w:p w:rsidR="00964568" w:rsidRPr="00CF4EDC" w:rsidRDefault="00964568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1) Алексий            2) Пётр               3)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Макарий</w:t>
      </w:r>
      <w:proofErr w:type="spellEnd"/>
      <w:r w:rsidRPr="00CF4EDC">
        <w:rPr>
          <w:rFonts w:ascii="Times New Roman" w:hAnsi="Times New Roman" w:cs="Times New Roman"/>
          <w:sz w:val="24"/>
          <w:szCs w:val="24"/>
        </w:rPr>
        <w:t xml:space="preserve">                 4) Исидор</w:t>
      </w:r>
    </w:p>
    <w:p w:rsidR="008D53B3" w:rsidRPr="00CF4EDC" w:rsidRDefault="008D53B3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08B9" w:rsidRPr="00CF4EDC" w:rsidRDefault="000108B9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>2.</w:t>
      </w:r>
      <w:r w:rsidRPr="00CF4EDC">
        <w:rPr>
          <w:rFonts w:ascii="Times New Roman" w:hAnsi="Times New Roman" w:cs="Times New Roman"/>
          <w:sz w:val="24"/>
          <w:szCs w:val="24"/>
        </w:rPr>
        <w:t xml:space="preserve"> В каком году произошло описанное ниже событие?</w:t>
      </w:r>
    </w:p>
    <w:p w:rsidR="000108B9" w:rsidRPr="00CF4EDC" w:rsidRDefault="000108B9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«Избрание Бориса было всенародным и вполне законным, однако шла молва, будто он тайно прибегал к подкупам и угрозам, чтобы обеспечить себе престол. Ему, конечно, легко было влиять на избирателей, так как он много лет стоял во главе правления, знал все дела и отношения и везде имел преданных себе чиновников и агентов» </w:t>
      </w:r>
    </w:p>
    <w:p w:rsidR="00964568" w:rsidRPr="00CF4EDC" w:rsidRDefault="000108B9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1) 1591 год              2) 1601 год             3) 1598 год                    4) 1611 год</w:t>
      </w:r>
    </w:p>
    <w:p w:rsidR="00753BF7" w:rsidRPr="00CF4EDC" w:rsidRDefault="00753BF7" w:rsidP="002E60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53BF7" w:rsidRPr="00CF4EDC" w:rsidRDefault="00753BF7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>3.</w:t>
      </w:r>
      <w:r w:rsidR="004313E4" w:rsidRPr="00CF4EDC">
        <w:rPr>
          <w:rFonts w:ascii="Times New Roman" w:hAnsi="Times New Roman" w:cs="Times New Roman"/>
          <w:sz w:val="24"/>
          <w:szCs w:val="24"/>
        </w:rPr>
        <w:t xml:space="preserve">  Ч</w:t>
      </w:r>
      <w:r w:rsidRPr="00CF4EDC">
        <w:rPr>
          <w:rFonts w:ascii="Times New Roman" w:hAnsi="Times New Roman" w:cs="Times New Roman"/>
          <w:sz w:val="24"/>
          <w:szCs w:val="24"/>
        </w:rPr>
        <w:t xml:space="preserve">то является лишним в ряду?  </w:t>
      </w:r>
    </w:p>
    <w:p w:rsidR="00CF4EDC" w:rsidRDefault="00753BF7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Галиц</w:t>
      </w:r>
      <w:r w:rsidR="00CF4EDC">
        <w:rPr>
          <w:rFonts w:ascii="Times New Roman" w:hAnsi="Times New Roman" w:cs="Times New Roman"/>
          <w:sz w:val="24"/>
          <w:szCs w:val="24"/>
        </w:rPr>
        <w:t>ийская</w:t>
      </w:r>
      <w:proofErr w:type="spellEnd"/>
      <w:r w:rsidR="00CF4EDC">
        <w:rPr>
          <w:rFonts w:ascii="Times New Roman" w:hAnsi="Times New Roman" w:cs="Times New Roman"/>
          <w:sz w:val="24"/>
          <w:szCs w:val="24"/>
        </w:rPr>
        <w:t xml:space="preserve"> операция,             </w:t>
      </w:r>
      <w:r w:rsidR="00CF4EDC" w:rsidRPr="00CF4EDC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="00CF4EDC" w:rsidRPr="00CF4EDC">
        <w:rPr>
          <w:rFonts w:ascii="Times New Roman" w:hAnsi="Times New Roman" w:cs="Times New Roman"/>
          <w:sz w:val="24"/>
          <w:szCs w:val="24"/>
        </w:rPr>
        <w:t>Варшавско-Ивангородская</w:t>
      </w:r>
      <w:proofErr w:type="spellEnd"/>
      <w:r w:rsidR="00CF4EDC" w:rsidRPr="00CF4EDC">
        <w:rPr>
          <w:rFonts w:ascii="Times New Roman" w:hAnsi="Times New Roman" w:cs="Times New Roman"/>
          <w:sz w:val="24"/>
          <w:szCs w:val="24"/>
        </w:rPr>
        <w:t xml:space="preserve"> операция, </w:t>
      </w:r>
      <w:r w:rsidRPr="00CF4EDC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7A46AB" w:rsidRPr="00CF4EDC" w:rsidRDefault="00753BF7" w:rsidP="002E60F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Барановическая</w:t>
      </w:r>
      <w:proofErr w:type="spellEnd"/>
      <w:r w:rsidRPr="00CF4EDC">
        <w:rPr>
          <w:rFonts w:ascii="Times New Roman" w:hAnsi="Times New Roman" w:cs="Times New Roman"/>
          <w:sz w:val="24"/>
          <w:szCs w:val="24"/>
        </w:rPr>
        <w:t xml:space="preserve"> операция,</w:t>
      </w:r>
      <w:r w:rsidR="00CF4EDC">
        <w:rPr>
          <w:rFonts w:ascii="Times New Roman" w:hAnsi="Times New Roman" w:cs="Times New Roman"/>
          <w:sz w:val="24"/>
          <w:szCs w:val="24"/>
        </w:rPr>
        <w:t xml:space="preserve">        </w:t>
      </w:r>
      <w:r w:rsidRPr="00CF4EDC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Львовско-Сандомирская</w:t>
      </w:r>
      <w:proofErr w:type="spellEnd"/>
      <w:r w:rsidRPr="00CF4EDC">
        <w:rPr>
          <w:rFonts w:ascii="Times New Roman" w:hAnsi="Times New Roman" w:cs="Times New Roman"/>
          <w:sz w:val="24"/>
          <w:szCs w:val="24"/>
        </w:rPr>
        <w:t xml:space="preserve"> операция</w:t>
      </w:r>
    </w:p>
    <w:p w:rsidR="00753BF7" w:rsidRPr="00CF4EDC" w:rsidRDefault="00753BF7" w:rsidP="002E60F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964568" w:rsidRPr="00CF4EDC" w:rsidRDefault="00964568" w:rsidP="002E60F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F4EDC">
        <w:rPr>
          <w:rFonts w:ascii="Times New Roman" w:hAnsi="Times New Roman" w:cs="Times New Roman"/>
          <w:i/>
          <w:sz w:val="24"/>
          <w:szCs w:val="24"/>
        </w:rPr>
        <w:t xml:space="preserve">В заданиях 4–6 выберите несколько верных ответов из предложенных. </w:t>
      </w:r>
      <w:r w:rsidR="00AD082C">
        <w:rPr>
          <w:rFonts w:ascii="Times New Roman" w:hAnsi="Times New Roman" w:cs="Times New Roman"/>
          <w:i/>
          <w:sz w:val="24"/>
          <w:szCs w:val="24"/>
        </w:rPr>
        <w:t xml:space="preserve">(по 2 балла за правильную комбинацию цифр. Всего – 6 баллов). </w:t>
      </w:r>
      <w:r w:rsidRPr="00CF4EDC">
        <w:rPr>
          <w:rFonts w:ascii="Times New Roman" w:hAnsi="Times New Roman" w:cs="Times New Roman"/>
          <w:i/>
          <w:sz w:val="24"/>
          <w:szCs w:val="24"/>
        </w:rPr>
        <w:t>Ответы внесите в таблицу.</w:t>
      </w:r>
    </w:p>
    <w:p w:rsidR="007A46AB" w:rsidRPr="00CF4EDC" w:rsidRDefault="007A46AB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>4.</w:t>
      </w:r>
      <w:r w:rsidRPr="00CF4EDC">
        <w:rPr>
          <w:rFonts w:ascii="Times New Roman" w:hAnsi="Times New Roman" w:cs="Times New Roman"/>
          <w:sz w:val="24"/>
          <w:szCs w:val="24"/>
        </w:rPr>
        <w:t xml:space="preserve"> Кто из перечисленных исторических деятелей участвовал в подавлении Пугачевского восстания? </w:t>
      </w:r>
    </w:p>
    <w:p w:rsidR="007A46AB" w:rsidRPr="00CF4EDC" w:rsidRDefault="007A46AB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1) А.В. Суворов                 2) А.И.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Бибиков</w:t>
      </w:r>
      <w:proofErr w:type="spellEnd"/>
      <w:r w:rsidRPr="00CF4EDC">
        <w:rPr>
          <w:rFonts w:ascii="Times New Roman" w:hAnsi="Times New Roman" w:cs="Times New Roman"/>
          <w:sz w:val="24"/>
          <w:szCs w:val="24"/>
        </w:rPr>
        <w:t xml:space="preserve">                     3) П.А. Румянцев </w:t>
      </w:r>
    </w:p>
    <w:p w:rsidR="007A46AB" w:rsidRPr="00CF4EDC" w:rsidRDefault="007A46AB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4) А.Г. Орлов                     5) В.А. Кар                              6) Г.А. Потемкин </w:t>
      </w:r>
    </w:p>
    <w:p w:rsidR="008D53B3" w:rsidRPr="00CF4EDC" w:rsidRDefault="008D53B3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60F0" w:rsidRPr="00CF4EDC" w:rsidRDefault="002E60F0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>5</w:t>
      </w:r>
      <w:r w:rsidRPr="00CF4EDC">
        <w:rPr>
          <w:rFonts w:ascii="Times New Roman" w:hAnsi="Times New Roman" w:cs="Times New Roman"/>
          <w:sz w:val="24"/>
          <w:szCs w:val="24"/>
        </w:rPr>
        <w:t xml:space="preserve">. Какие из терминов связаны с реформами периода правления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НиколаяI</w:t>
      </w:r>
      <w:proofErr w:type="spellEnd"/>
      <w:r w:rsidRPr="00CF4EDC">
        <w:rPr>
          <w:rFonts w:ascii="Times New Roman" w:hAnsi="Times New Roman" w:cs="Times New Roman"/>
          <w:sz w:val="24"/>
          <w:szCs w:val="24"/>
        </w:rPr>
        <w:t>?</w:t>
      </w:r>
    </w:p>
    <w:p w:rsidR="002E60F0" w:rsidRPr="00CF4EDC" w:rsidRDefault="002E60F0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1) инвентари                    </w:t>
      </w:r>
      <w:r w:rsidR="00CF22F4">
        <w:rPr>
          <w:rFonts w:ascii="Times New Roman" w:hAnsi="Times New Roman" w:cs="Times New Roman"/>
          <w:sz w:val="24"/>
          <w:szCs w:val="24"/>
        </w:rPr>
        <w:t xml:space="preserve">  </w:t>
      </w:r>
      <w:r w:rsidRPr="00CF4EDC">
        <w:rPr>
          <w:rFonts w:ascii="Times New Roman" w:hAnsi="Times New Roman" w:cs="Times New Roman"/>
          <w:sz w:val="24"/>
          <w:szCs w:val="24"/>
        </w:rPr>
        <w:t xml:space="preserve">2) Кабинет министров             3) аракчеевщина </w:t>
      </w:r>
    </w:p>
    <w:p w:rsidR="00CF22F4" w:rsidRDefault="002E60F0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4) охранное отделение     5) почётные граждане           </w:t>
      </w:r>
    </w:p>
    <w:p w:rsidR="002E60F0" w:rsidRPr="00CF4EDC" w:rsidRDefault="002E60F0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6) обязанные крестьяне</w:t>
      </w:r>
      <w:r w:rsidR="00CF22F4">
        <w:rPr>
          <w:rFonts w:ascii="Times New Roman" w:hAnsi="Times New Roman" w:cs="Times New Roman"/>
          <w:sz w:val="24"/>
          <w:szCs w:val="24"/>
        </w:rPr>
        <w:t xml:space="preserve">                  7) кодификация законов</w:t>
      </w:r>
    </w:p>
    <w:p w:rsidR="00F24FB5" w:rsidRPr="00CF4EDC" w:rsidRDefault="00F24FB5" w:rsidP="00F24FB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24FB5" w:rsidRPr="00CF4EDC" w:rsidRDefault="00F24FB5" w:rsidP="00F24F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>6.</w:t>
      </w:r>
      <w:r w:rsidRPr="00CF4EDC">
        <w:rPr>
          <w:rFonts w:ascii="Times New Roman" w:hAnsi="Times New Roman" w:cs="Times New Roman"/>
          <w:sz w:val="24"/>
          <w:szCs w:val="24"/>
        </w:rPr>
        <w:t xml:space="preserve"> Какие из перечисленных событий всеобщей истории произошли во время правления Алексея Михайловича? </w:t>
      </w:r>
    </w:p>
    <w:p w:rsidR="00CF4EDC" w:rsidRDefault="00F24FB5" w:rsidP="00F24F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1) казнь английского короля Карла I            </w:t>
      </w:r>
    </w:p>
    <w:p w:rsidR="00CF4EDC" w:rsidRDefault="00F24FB5" w:rsidP="00F24F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lastRenderedPageBreak/>
        <w:t xml:space="preserve">2) подписание Вестфальского мира </w:t>
      </w:r>
    </w:p>
    <w:p w:rsidR="00CF4EDC" w:rsidRDefault="00F24FB5" w:rsidP="00F24F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3) война за испанское наследство                </w:t>
      </w:r>
    </w:p>
    <w:p w:rsidR="00F24FB5" w:rsidRPr="00CF4EDC" w:rsidRDefault="00F24FB5" w:rsidP="00F24F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4) подписание Нантского эдикта </w:t>
      </w:r>
    </w:p>
    <w:p w:rsidR="007A46AB" w:rsidRPr="00CF4EDC" w:rsidRDefault="00F24FB5" w:rsidP="00F24F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5) сражение при Маренго                              6) Фронда во Франции</w:t>
      </w:r>
    </w:p>
    <w:tbl>
      <w:tblPr>
        <w:tblStyle w:val="a3"/>
        <w:tblW w:w="0" w:type="auto"/>
        <w:tblLook w:val="04A0"/>
      </w:tblPr>
      <w:tblGrid>
        <w:gridCol w:w="1248"/>
        <w:gridCol w:w="1248"/>
        <w:gridCol w:w="1248"/>
        <w:gridCol w:w="1248"/>
        <w:gridCol w:w="1248"/>
        <w:gridCol w:w="1248"/>
      </w:tblGrid>
      <w:tr w:rsidR="00964568" w:rsidRPr="00CF4EDC" w:rsidTr="00964568">
        <w:tc>
          <w:tcPr>
            <w:tcW w:w="1248" w:type="dxa"/>
          </w:tcPr>
          <w:p w:rsidR="00964568" w:rsidRPr="00CF4EDC" w:rsidRDefault="00964568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964568" w:rsidRPr="00CF4EDC" w:rsidRDefault="00964568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8" w:type="dxa"/>
          </w:tcPr>
          <w:p w:rsidR="00964568" w:rsidRPr="00CF4EDC" w:rsidRDefault="00964568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8" w:type="dxa"/>
          </w:tcPr>
          <w:p w:rsidR="00964568" w:rsidRPr="00CF4EDC" w:rsidRDefault="00964568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8" w:type="dxa"/>
          </w:tcPr>
          <w:p w:rsidR="00964568" w:rsidRPr="00CF4EDC" w:rsidRDefault="00964568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8" w:type="dxa"/>
          </w:tcPr>
          <w:p w:rsidR="00964568" w:rsidRPr="00CF4EDC" w:rsidRDefault="00964568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64568" w:rsidRPr="00CF4EDC" w:rsidTr="00964568">
        <w:tc>
          <w:tcPr>
            <w:tcW w:w="1248" w:type="dxa"/>
          </w:tcPr>
          <w:p w:rsidR="00964568" w:rsidRPr="00CF4EDC" w:rsidRDefault="00964568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964568" w:rsidRPr="00CF4EDC" w:rsidRDefault="00964568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964568" w:rsidRPr="00CF4EDC" w:rsidRDefault="00964568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964568" w:rsidRPr="00CF4EDC" w:rsidRDefault="00964568" w:rsidP="007A4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964568" w:rsidRPr="00CF4EDC" w:rsidRDefault="00964568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964568" w:rsidRPr="00CF4EDC" w:rsidRDefault="00964568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4568" w:rsidRPr="00CF4EDC" w:rsidRDefault="00964568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4568" w:rsidRPr="00CF4EDC" w:rsidRDefault="00964568" w:rsidP="002E60F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F4EDC">
        <w:rPr>
          <w:rFonts w:ascii="Times New Roman" w:hAnsi="Times New Roman" w:cs="Times New Roman"/>
          <w:b/>
          <w:i/>
          <w:sz w:val="24"/>
          <w:szCs w:val="24"/>
        </w:rPr>
        <w:t>7.</w:t>
      </w:r>
      <w:r w:rsidRPr="00CF4EDC">
        <w:rPr>
          <w:rFonts w:ascii="Times New Roman" w:hAnsi="Times New Roman" w:cs="Times New Roman"/>
          <w:i/>
          <w:sz w:val="24"/>
          <w:szCs w:val="24"/>
        </w:rPr>
        <w:t xml:space="preserve"> Что с исторической точки зрения объединяет перечисленные в ряду элементы? Дайте максимально точный ответ.</w:t>
      </w:r>
    </w:p>
    <w:p w:rsidR="00964568" w:rsidRPr="00CF4EDC" w:rsidRDefault="00964568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7.1. Тысяцкий, князь, посадник, архиепископ</w:t>
      </w:r>
    </w:p>
    <w:p w:rsidR="009F5F76" w:rsidRP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7.2. С.А. Муромцев, Ф.А. Головин, А.И.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Гучков</w:t>
      </w:r>
      <w:proofErr w:type="spellEnd"/>
      <w:r w:rsidRPr="00CF4EDC">
        <w:rPr>
          <w:rFonts w:ascii="Times New Roman" w:hAnsi="Times New Roman" w:cs="Times New Roman"/>
          <w:sz w:val="24"/>
          <w:szCs w:val="24"/>
        </w:rPr>
        <w:t xml:space="preserve">, М.В. Родзянко. </w:t>
      </w:r>
    </w:p>
    <w:p w:rsidR="000A6857" w:rsidRDefault="000A6857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53B3" w:rsidRPr="00CF4EDC" w:rsidRDefault="00B74A02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По 2 балла за каждый верный ответ. Всего 4 балла  </w:t>
      </w:r>
    </w:p>
    <w:p w:rsidR="00B74A02" w:rsidRPr="00CF4EDC" w:rsidRDefault="00B74A02" w:rsidP="002E60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E60F0" w:rsidRPr="00CF4EDC" w:rsidRDefault="002E60F0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>8.</w:t>
      </w:r>
      <w:r w:rsidRPr="00CF4EDC">
        <w:rPr>
          <w:rFonts w:ascii="Times New Roman" w:hAnsi="Times New Roman" w:cs="Times New Roman"/>
          <w:sz w:val="24"/>
          <w:szCs w:val="24"/>
        </w:rPr>
        <w:t xml:space="preserve"> </w:t>
      </w:r>
      <w:r w:rsidRPr="001C2901">
        <w:rPr>
          <w:rFonts w:ascii="Times New Roman" w:hAnsi="Times New Roman" w:cs="Times New Roman"/>
          <w:i/>
          <w:sz w:val="24"/>
          <w:szCs w:val="24"/>
        </w:rPr>
        <w:t>Дайте краткое обоснование ряда (что объединяет перечисленные элементы с исторической точки зрения) и укажите, какой из элементов является лишним по данному основанию.</w:t>
      </w:r>
      <w:r w:rsidRPr="00CF4E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60F0" w:rsidRPr="00CF4EDC" w:rsidRDefault="002E60F0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8.1. Путиловский завод,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Алапаевский</w:t>
      </w:r>
      <w:proofErr w:type="spellEnd"/>
      <w:r w:rsidRPr="00CF4EDC">
        <w:rPr>
          <w:rFonts w:ascii="Times New Roman" w:hAnsi="Times New Roman" w:cs="Times New Roman"/>
          <w:sz w:val="24"/>
          <w:szCs w:val="24"/>
        </w:rPr>
        <w:t xml:space="preserve"> завод, Нерчинский завод,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Уктусский</w:t>
      </w:r>
      <w:proofErr w:type="spellEnd"/>
      <w:r w:rsidRPr="00CF4EDC">
        <w:rPr>
          <w:rFonts w:ascii="Times New Roman" w:hAnsi="Times New Roman" w:cs="Times New Roman"/>
          <w:sz w:val="24"/>
          <w:szCs w:val="24"/>
        </w:rPr>
        <w:t xml:space="preserve"> завод.</w:t>
      </w:r>
    </w:p>
    <w:p w:rsidR="00B74A02" w:rsidRPr="00CF4EDC" w:rsidRDefault="00B74A02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8.2. Преображенский приказ, Верховный тайный совет, Канцелярия тайных розыскных дел, Тайная экспедиция при Сенате.</w:t>
      </w:r>
    </w:p>
    <w:p w:rsidR="000A6857" w:rsidRPr="000A6857" w:rsidRDefault="000A6857" w:rsidP="00B74A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68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4A02" w:rsidRPr="00CF4EDC" w:rsidRDefault="00B74A02" w:rsidP="00B74A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2 балла за каждый верный ответ. (1 балл за правильное обоснование, 1 балл за указание лишнего.) Всего за задание 4 балла.</w:t>
      </w:r>
    </w:p>
    <w:p w:rsidR="008D53B3" w:rsidRPr="00CF4EDC" w:rsidRDefault="008D53B3" w:rsidP="002E60F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964568" w:rsidRPr="00CF4EDC" w:rsidRDefault="00964568" w:rsidP="002E60F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F4EDC">
        <w:rPr>
          <w:rFonts w:ascii="Times New Roman" w:hAnsi="Times New Roman" w:cs="Times New Roman"/>
          <w:b/>
          <w:i/>
          <w:sz w:val="24"/>
          <w:szCs w:val="24"/>
        </w:rPr>
        <w:t>9.</w:t>
      </w:r>
      <w:r w:rsidRPr="00CF4EDC">
        <w:rPr>
          <w:rFonts w:ascii="Times New Roman" w:hAnsi="Times New Roman" w:cs="Times New Roman"/>
          <w:i/>
          <w:sz w:val="24"/>
          <w:szCs w:val="24"/>
        </w:rPr>
        <w:t xml:space="preserve">  Восстановите хронологическую последовательность событий (1 балл за каждую правильную последовательность, максимальный балл – 3) </w:t>
      </w:r>
    </w:p>
    <w:p w:rsidR="00964568" w:rsidRPr="00CF4EDC" w:rsidRDefault="002E60F0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1</w:t>
      </w:r>
      <w:r w:rsidR="00964568" w:rsidRPr="00CF4EDC">
        <w:rPr>
          <w:rFonts w:ascii="Times New Roman" w:hAnsi="Times New Roman" w:cs="Times New Roman"/>
          <w:sz w:val="24"/>
          <w:szCs w:val="24"/>
        </w:rPr>
        <w:t xml:space="preserve">) Строительство белокаменного Кремля в Москве </w:t>
      </w:r>
    </w:p>
    <w:p w:rsidR="00964568" w:rsidRPr="00CF4EDC" w:rsidRDefault="002E60F0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2</w:t>
      </w:r>
      <w:r w:rsidR="00964568" w:rsidRPr="00CF4EDC">
        <w:rPr>
          <w:rFonts w:ascii="Times New Roman" w:hAnsi="Times New Roman" w:cs="Times New Roman"/>
          <w:sz w:val="24"/>
          <w:szCs w:val="24"/>
        </w:rPr>
        <w:t xml:space="preserve">) Судебник Ивана III </w:t>
      </w:r>
      <w:r w:rsidRPr="00CF4EDC">
        <w:rPr>
          <w:rFonts w:ascii="Times New Roman" w:hAnsi="Times New Roman" w:cs="Times New Roman"/>
          <w:sz w:val="24"/>
          <w:szCs w:val="24"/>
        </w:rPr>
        <w:t xml:space="preserve">                        3</w:t>
      </w:r>
      <w:r w:rsidR="00964568" w:rsidRPr="00CF4ED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964568" w:rsidRPr="00CF4EDC">
        <w:rPr>
          <w:rFonts w:ascii="Times New Roman" w:hAnsi="Times New Roman" w:cs="Times New Roman"/>
          <w:sz w:val="24"/>
          <w:szCs w:val="24"/>
        </w:rPr>
        <w:t>Грюнвальдская</w:t>
      </w:r>
      <w:proofErr w:type="spellEnd"/>
      <w:r w:rsidR="00964568" w:rsidRPr="00CF4EDC">
        <w:rPr>
          <w:rFonts w:ascii="Times New Roman" w:hAnsi="Times New Roman" w:cs="Times New Roman"/>
          <w:sz w:val="24"/>
          <w:szCs w:val="24"/>
        </w:rPr>
        <w:t xml:space="preserve"> битва </w:t>
      </w:r>
    </w:p>
    <w:p w:rsidR="00964568" w:rsidRPr="00CF4EDC" w:rsidRDefault="002E60F0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4</w:t>
      </w:r>
      <w:r w:rsidR="00964568" w:rsidRPr="00CF4EDC">
        <w:rPr>
          <w:rFonts w:ascii="Times New Roman" w:hAnsi="Times New Roman" w:cs="Times New Roman"/>
          <w:sz w:val="24"/>
          <w:szCs w:val="24"/>
        </w:rPr>
        <w:t xml:space="preserve">) Путешествие Афанасия Никитина в Индию </w:t>
      </w:r>
    </w:p>
    <w:p w:rsidR="00964568" w:rsidRPr="00CF4EDC" w:rsidRDefault="002E60F0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5</w:t>
      </w:r>
      <w:r w:rsidR="00964568" w:rsidRPr="00CF4EDC">
        <w:rPr>
          <w:rFonts w:ascii="Times New Roman" w:hAnsi="Times New Roman" w:cs="Times New Roman"/>
          <w:sz w:val="24"/>
          <w:szCs w:val="24"/>
        </w:rPr>
        <w:t>) Стояние на Угре</w:t>
      </w:r>
      <w:r w:rsidRPr="00CF4EDC">
        <w:rPr>
          <w:rFonts w:ascii="Times New Roman" w:hAnsi="Times New Roman" w:cs="Times New Roman"/>
          <w:sz w:val="24"/>
          <w:szCs w:val="24"/>
        </w:rPr>
        <w:t xml:space="preserve">                              6</w:t>
      </w:r>
      <w:r w:rsidR="00964568" w:rsidRPr="00CF4EDC">
        <w:rPr>
          <w:rFonts w:ascii="Times New Roman" w:hAnsi="Times New Roman" w:cs="Times New Roman"/>
          <w:sz w:val="24"/>
          <w:szCs w:val="24"/>
        </w:rPr>
        <w:t xml:space="preserve">) Битва на </w:t>
      </w:r>
      <w:proofErr w:type="spellStart"/>
      <w:r w:rsidR="00964568" w:rsidRPr="00CF4EDC">
        <w:rPr>
          <w:rFonts w:ascii="Times New Roman" w:hAnsi="Times New Roman" w:cs="Times New Roman"/>
          <w:sz w:val="24"/>
          <w:szCs w:val="24"/>
        </w:rPr>
        <w:t>р.Шелони</w:t>
      </w:r>
      <w:proofErr w:type="spellEnd"/>
    </w:p>
    <w:p w:rsidR="008D53B3" w:rsidRPr="006C1D34" w:rsidRDefault="000A6857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D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6857" w:rsidRPr="006C1D34" w:rsidRDefault="000A6857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60F0" w:rsidRPr="00AD082C" w:rsidRDefault="002E60F0" w:rsidP="002E60F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>10.</w:t>
      </w:r>
      <w:r w:rsidRPr="00CF4EDC">
        <w:rPr>
          <w:rFonts w:ascii="Times New Roman" w:hAnsi="Times New Roman" w:cs="Times New Roman"/>
          <w:sz w:val="24"/>
          <w:szCs w:val="24"/>
        </w:rPr>
        <w:t xml:space="preserve"> </w:t>
      </w:r>
      <w:r w:rsidRPr="00AD082C">
        <w:rPr>
          <w:rFonts w:ascii="Times New Roman" w:hAnsi="Times New Roman" w:cs="Times New Roman"/>
          <w:i/>
          <w:sz w:val="24"/>
          <w:szCs w:val="24"/>
        </w:rPr>
        <w:t>Установите соответствия между</w:t>
      </w:r>
      <w:r w:rsidR="00CF22F4" w:rsidRPr="00AD082C">
        <w:rPr>
          <w:rFonts w:ascii="Times New Roman" w:hAnsi="Times New Roman" w:cs="Times New Roman"/>
          <w:i/>
          <w:sz w:val="24"/>
          <w:szCs w:val="24"/>
        </w:rPr>
        <w:t xml:space="preserve"> событиями</w:t>
      </w:r>
      <w:r w:rsidRPr="00AD082C">
        <w:rPr>
          <w:rFonts w:ascii="Times New Roman" w:hAnsi="Times New Roman" w:cs="Times New Roman"/>
          <w:i/>
          <w:sz w:val="24"/>
          <w:szCs w:val="24"/>
        </w:rPr>
        <w:t xml:space="preserve"> из истории русско-турецких войн и</w:t>
      </w:r>
      <w:r w:rsidR="00CF22F4" w:rsidRPr="00AD082C">
        <w:rPr>
          <w:rFonts w:ascii="Times New Roman" w:hAnsi="Times New Roman" w:cs="Times New Roman"/>
          <w:i/>
          <w:sz w:val="24"/>
          <w:szCs w:val="24"/>
        </w:rPr>
        <w:t xml:space="preserve"> их годами</w:t>
      </w:r>
      <w:r w:rsidRPr="00AD082C">
        <w:rPr>
          <w:rFonts w:ascii="Times New Roman" w:hAnsi="Times New Roman" w:cs="Times New Roman"/>
          <w:i/>
          <w:sz w:val="24"/>
          <w:szCs w:val="24"/>
        </w:rPr>
        <w:t xml:space="preserve">. К каждой позиции первого столбца подберите соответствующую позицию из второго столбца. Запишите в таблицу выбранные цифры под соответствующими буквами. </w:t>
      </w:r>
    </w:p>
    <w:p w:rsidR="002E60F0" w:rsidRPr="00CF4EDC" w:rsidRDefault="002E60F0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744"/>
        <w:gridCol w:w="3744"/>
      </w:tblGrid>
      <w:tr w:rsidR="002E60F0" w:rsidRPr="00CF4EDC" w:rsidTr="002E60F0">
        <w:tc>
          <w:tcPr>
            <w:tcW w:w="3744" w:type="dxa"/>
          </w:tcPr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3744" w:type="dxa"/>
          </w:tcPr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СОБЫТИЯ</w:t>
            </w:r>
          </w:p>
        </w:tc>
      </w:tr>
      <w:tr w:rsidR="002E60F0" w:rsidRPr="00CF4EDC" w:rsidTr="002E60F0">
        <w:tc>
          <w:tcPr>
            <w:tcW w:w="3744" w:type="dxa"/>
          </w:tcPr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А) 1711 год </w:t>
            </w:r>
          </w:p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Б) 1739 год </w:t>
            </w:r>
          </w:p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В) 1770 год </w:t>
            </w:r>
          </w:p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Г) 1789 год </w:t>
            </w:r>
          </w:p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Д) 1812 год </w:t>
            </w:r>
          </w:p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Е) 1877 год</w:t>
            </w:r>
          </w:p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Ж) 1853 год</w:t>
            </w:r>
          </w:p>
        </w:tc>
        <w:tc>
          <w:tcPr>
            <w:tcW w:w="3744" w:type="dxa"/>
          </w:tcPr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proofErr w:type="spellStart"/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Синопское</w:t>
            </w:r>
            <w:proofErr w:type="spellEnd"/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 сражение </w:t>
            </w:r>
          </w:p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2) Бухарестский мир </w:t>
            </w:r>
          </w:p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3) оборона </w:t>
            </w:r>
            <w:proofErr w:type="spellStart"/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Шипки</w:t>
            </w:r>
            <w:proofErr w:type="spellEnd"/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4) Белградский мир </w:t>
            </w:r>
          </w:p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5) сражение на реке </w:t>
            </w:r>
            <w:proofErr w:type="spellStart"/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Рымник</w:t>
            </w:r>
            <w:proofErr w:type="spellEnd"/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6) </w:t>
            </w:r>
            <w:proofErr w:type="spellStart"/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Прутский</w:t>
            </w:r>
            <w:proofErr w:type="spellEnd"/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 поход </w:t>
            </w:r>
          </w:p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7) битва при Ларге</w:t>
            </w:r>
          </w:p>
          <w:p w:rsidR="002E60F0" w:rsidRPr="00CF4EDC" w:rsidRDefault="002E60F0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60F0" w:rsidRPr="00CF4EDC" w:rsidRDefault="002E60F0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069"/>
        <w:gridCol w:w="1069"/>
        <w:gridCol w:w="1070"/>
        <w:gridCol w:w="1070"/>
        <w:gridCol w:w="1070"/>
        <w:gridCol w:w="1070"/>
        <w:gridCol w:w="1070"/>
      </w:tblGrid>
      <w:tr w:rsidR="000108B9" w:rsidRPr="00CF4EDC" w:rsidTr="000108B9">
        <w:tc>
          <w:tcPr>
            <w:tcW w:w="1069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69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70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70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70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070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070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</w:tr>
      <w:tr w:rsidR="000108B9" w:rsidRPr="00CF4EDC" w:rsidTr="000108B9">
        <w:tc>
          <w:tcPr>
            <w:tcW w:w="1069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0108B9" w:rsidRPr="00CF4EDC" w:rsidRDefault="000108B9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08B9" w:rsidRPr="00CF4EDC" w:rsidRDefault="000108B9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По 1 баллу за каждое верное соотв</w:t>
      </w:r>
      <w:r w:rsidR="00AD082C">
        <w:rPr>
          <w:rFonts w:ascii="Times New Roman" w:hAnsi="Times New Roman" w:cs="Times New Roman"/>
          <w:sz w:val="24"/>
          <w:szCs w:val="24"/>
        </w:rPr>
        <w:t>етствие. Максимум за задание – 7</w:t>
      </w:r>
      <w:r w:rsidRPr="00CF4EDC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:rsidR="000108B9" w:rsidRPr="00CF4EDC" w:rsidRDefault="000108B9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46AB" w:rsidRPr="001C2901" w:rsidRDefault="007A46AB" w:rsidP="002E60F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>11.</w:t>
      </w:r>
      <w:r w:rsidRPr="00CF4EDC">
        <w:rPr>
          <w:rFonts w:ascii="Times New Roman" w:hAnsi="Times New Roman" w:cs="Times New Roman"/>
          <w:sz w:val="24"/>
          <w:szCs w:val="24"/>
        </w:rPr>
        <w:t xml:space="preserve"> </w:t>
      </w:r>
      <w:r w:rsidRPr="001C2901">
        <w:rPr>
          <w:rFonts w:ascii="Times New Roman" w:hAnsi="Times New Roman" w:cs="Times New Roman"/>
          <w:i/>
          <w:sz w:val="24"/>
          <w:szCs w:val="24"/>
        </w:rPr>
        <w:t xml:space="preserve">Установите соответствие между архитекторами и созданными ими сооружениями. Запишите в таблицу выбранные цифры под соответствующими буквами. </w:t>
      </w:r>
    </w:p>
    <w:p w:rsidR="007A46AB" w:rsidRPr="00CF4EDC" w:rsidRDefault="007A46AB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158"/>
        <w:gridCol w:w="5556"/>
      </w:tblGrid>
      <w:tr w:rsidR="007A46AB" w:rsidRPr="00CF4EDC" w:rsidTr="008D53B3">
        <w:tc>
          <w:tcPr>
            <w:tcW w:w="0" w:type="auto"/>
          </w:tcPr>
          <w:p w:rsidR="007A46AB" w:rsidRPr="00CF4EDC" w:rsidRDefault="007A46AB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АРХИТЕКТОРЫ</w:t>
            </w:r>
          </w:p>
        </w:tc>
        <w:tc>
          <w:tcPr>
            <w:tcW w:w="0" w:type="auto"/>
          </w:tcPr>
          <w:p w:rsidR="007A46AB" w:rsidRPr="00CF4EDC" w:rsidRDefault="007A46AB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СООРУЖЕНИЯ</w:t>
            </w:r>
          </w:p>
        </w:tc>
      </w:tr>
      <w:tr w:rsidR="007A46AB" w:rsidRPr="00CF4EDC" w:rsidTr="008D53B3">
        <w:tc>
          <w:tcPr>
            <w:tcW w:w="0" w:type="auto"/>
          </w:tcPr>
          <w:p w:rsidR="007A46AB" w:rsidRPr="00CF4EDC" w:rsidRDefault="007A46AB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А) Ф.-Б. Растрелли </w:t>
            </w:r>
          </w:p>
          <w:p w:rsidR="007A46AB" w:rsidRPr="00CF4EDC" w:rsidRDefault="007A46AB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Б) В.И. Баженов </w:t>
            </w:r>
          </w:p>
          <w:p w:rsidR="007A46AB" w:rsidRPr="00CF4EDC" w:rsidRDefault="007A46AB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В) М.Ф. Казаков </w:t>
            </w:r>
          </w:p>
          <w:p w:rsidR="007A46AB" w:rsidRPr="00CF4EDC" w:rsidRDefault="007A46AB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Г) К.И. Росси </w:t>
            </w:r>
          </w:p>
          <w:p w:rsidR="007A46AB" w:rsidRPr="00CF4EDC" w:rsidRDefault="007A46AB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Д) О. Монферран </w:t>
            </w:r>
          </w:p>
          <w:p w:rsidR="007A46AB" w:rsidRPr="00CF4EDC" w:rsidRDefault="007A46AB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Е) В.О. Шервуд </w:t>
            </w:r>
          </w:p>
          <w:p w:rsidR="007A46AB" w:rsidRPr="00CF4EDC" w:rsidRDefault="007A46AB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Ж) Р.И. Клейн</w:t>
            </w:r>
          </w:p>
          <w:p w:rsidR="007A46AB" w:rsidRPr="00CF4EDC" w:rsidRDefault="007A46AB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З) И.Е.Старов</w:t>
            </w:r>
          </w:p>
        </w:tc>
        <w:tc>
          <w:tcPr>
            <w:tcW w:w="0" w:type="auto"/>
          </w:tcPr>
          <w:p w:rsidR="007A46AB" w:rsidRPr="00CF4EDC" w:rsidRDefault="007A46AB" w:rsidP="007A4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1) Михайловский дворец </w:t>
            </w:r>
          </w:p>
          <w:p w:rsidR="007A46AB" w:rsidRPr="00CF4EDC" w:rsidRDefault="007A46AB" w:rsidP="007A4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2) Зимний дворец </w:t>
            </w:r>
          </w:p>
          <w:p w:rsidR="007A46AB" w:rsidRPr="00CF4EDC" w:rsidRDefault="007A46AB" w:rsidP="007A4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3) здание Музея изобразительных искусств в Москве </w:t>
            </w:r>
          </w:p>
          <w:p w:rsidR="007A46AB" w:rsidRPr="00CF4EDC" w:rsidRDefault="007A46AB" w:rsidP="007A4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4) Дом Пашкова </w:t>
            </w:r>
          </w:p>
          <w:p w:rsidR="007A46AB" w:rsidRPr="00CF4EDC" w:rsidRDefault="007A46AB" w:rsidP="007A4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5) Таврический дворец </w:t>
            </w:r>
          </w:p>
          <w:p w:rsidR="007A46AB" w:rsidRPr="00CF4EDC" w:rsidRDefault="007A46AB" w:rsidP="007A4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6) здание Сената в Московском Кремле </w:t>
            </w:r>
          </w:p>
          <w:p w:rsidR="007A46AB" w:rsidRPr="00CF4EDC" w:rsidRDefault="007A46AB" w:rsidP="007A4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7) Исаакиевский собор </w:t>
            </w:r>
          </w:p>
          <w:p w:rsidR="007A46AB" w:rsidRPr="00CF4EDC" w:rsidRDefault="007A46AB" w:rsidP="008D5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8) здание Исторического музея в Москве</w:t>
            </w:r>
          </w:p>
        </w:tc>
      </w:tr>
    </w:tbl>
    <w:p w:rsidR="001C2901" w:rsidRPr="00CF4EDC" w:rsidRDefault="001C2901" w:rsidP="007A46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942"/>
        <w:gridCol w:w="934"/>
        <w:gridCol w:w="940"/>
        <w:gridCol w:w="935"/>
        <w:gridCol w:w="940"/>
        <w:gridCol w:w="937"/>
        <w:gridCol w:w="950"/>
        <w:gridCol w:w="910"/>
      </w:tblGrid>
      <w:tr w:rsidR="001C2901" w:rsidRPr="00CF4EDC" w:rsidTr="001C2901">
        <w:tc>
          <w:tcPr>
            <w:tcW w:w="942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34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40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5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40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37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950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910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</w:tr>
      <w:tr w:rsidR="001C2901" w:rsidRPr="00CF4EDC" w:rsidTr="001C2901">
        <w:tc>
          <w:tcPr>
            <w:tcW w:w="942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7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</w:tcPr>
          <w:p w:rsidR="001C2901" w:rsidRPr="00CF4EDC" w:rsidRDefault="001C2901" w:rsidP="00EE70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46AB" w:rsidRPr="00CF4EDC" w:rsidRDefault="00587267" w:rsidP="007A46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AD082C">
        <w:rPr>
          <w:rFonts w:ascii="Times New Roman" w:hAnsi="Times New Roman" w:cs="Times New Roman"/>
          <w:sz w:val="24"/>
          <w:szCs w:val="24"/>
        </w:rPr>
        <w:t xml:space="preserve"> Максимум за задание – 8 баллов</w:t>
      </w:r>
    </w:p>
    <w:p w:rsidR="000A6857" w:rsidRDefault="000A6857" w:rsidP="00587267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D53B3" w:rsidRPr="00CF4EDC" w:rsidRDefault="008D53B3" w:rsidP="00587267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F4E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</w:t>
      </w:r>
      <w:r w:rsidR="00587267" w:rsidRPr="00CF4E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</w:t>
      </w:r>
      <w:r w:rsidRPr="00AD082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 </w:t>
      </w:r>
      <w:r w:rsidR="00587267" w:rsidRPr="00AD082C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Историческая личность. </w:t>
      </w:r>
      <w:r w:rsidRPr="00AD082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 ком идет речь?</w:t>
      </w:r>
    </w:p>
    <w:p w:rsidR="008D53B3" w:rsidRPr="00CF4EDC" w:rsidRDefault="008D53B3" w:rsidP="008D53B3">
      <w:pPr>
        <w:shd w:val="clear" w:color="auto" w:fill="FFFFFF"/>
        <w:tabs>
          <w:tab w:val="left" w:pos="85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CF4ED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Его называют истинным просветителем. Его судьба удивительна. В 1769 г. армейский поручик в отставке, исключенный в юности из </w:t>
      </w:r>
      <w:r w:rsidRPr="00CF4ED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lastRenderedPageBreak/>
        <w:t>гимназии «за ле</w:t>
      </w:r>
      <w:r w:rsidRPr="00CF4ED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  <w:t>ность», начинает издавать сатирический журнал. Позднее он станет знаменитым журналистом, с ко</w:t>
      </w:r>
      <w:r w:rsidRPr="00CF4ED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  <w:t>торым будет полемизировать сама императрица Екатерина. Его журналы «Трутень», «Кошелек», «Пустомеля» известны всем образованным людям России. Он был едва ли не первым дворянином, который служил Отечеству не шпагой, а пером. Неожиданный его арест, сожжение всех книг в его магазине (а это более 18 тыс. томов), заключение в Шлиссельбургскую крепость до сих пор не находят объяснения. В 1812 г. остался в Москве, на свои деньги выкупал пленных французов и отдавал их французскому командованию.</w:t>
      </w:r>
    </w:p>
    <w:p w:rsidR="008D53B3" w:rsidRPr="006C1D34" w:rsidRDefault="000A6857" w:rsidP="008D53B3">
      <w:pPr>
        <w:shd w:val="clear" w:color="auto" w:fill="FFFFFF"/>
        <w:tabs>
          <w:tab w:val="left" w:pos="85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6C1D3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</w:p>
    <w:p w:rsidR="008D53B3" w:rsidRPr="00CF4EDC" w:rsidRDefault="008D53B3" w:rsidP="008D53B3">
      <w:pPr>
        <w:shd w:val="clear" w:color="auto" w:fill="FFFFFF"/>
        <w:tabs>
          <w:tab w:val="left" w:pos="85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</w:p>
    <w:p w:rsidR="000108B9" w:rsidRPr="00CF4EDC" w:rsidRDefault="008D53B3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13</w:t>
      </w:r>
      <w:r w:rsidR="000108B9" w:rsidRPr="00CF4EDC">
        <w:rPr>
          <w:rFonts w:ascii="Times New Roman" w:hAnsi="Times New Roman" w:cs="Times New Roman"/>
          <w:sz w:val="24"/>
          <w:szCs w:val="24"/>
        </w:rPr>
        <w:t xml:space="preserve">. </w:t>
      </w:r>
      <w:r w:rsidR="000108B9" w:rsidRPr="00AD082C">
        <w:rPr>
          <w:rFonts w:ascii="Times New Roman" w:hAnsi="Times New Roman" w:cs="Times New Roman"/>
          <w:i/>
          <w:sz w:val="24"/>
          <w:szCs w:val="24"/>
        </w:rPr>
        <w:t>Определите пропущенные в тексте названия, слова, имена, даты, обозначенные порядковыми номерами.</w:t>
      </w:r>
      <w:r w:rsidR="000108B9" w:rsidRPr="00CF4EDC">
        <w:rPr>
          <w:rFonts w:ascii="Times New Roman" w:hAnsi="Times New Roman" w:cs="Times New Roman"/>
          <w:sz w:val="24"/>
          <w:szCs w:val="24"/>
        </w:rPr>
        <w:t xml:space="preserve"> </w:t>
      </w:r>
      <w:r w:rsidR="00AD08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08B9" w:rsidRPr="00CF4EDC" w:rsidRDefault="000108B9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«Крестьянская реформа (1 – год) года стала настоящим стимулом развития общественного движения. Условия освобождения и события в деревнях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Кандиевка</w:t>
      </w:r>
      <w:proofErr w:type="spellEnd"/>
      <w:r w:rsidRPr="00CF4EDC">
        <w:rPr>
          <w:rFonts w:ascii="Times New Roman" w:hAnsi="Times New Roman" w:cs="Times New Roman"/>
          <w:sz w:val="24"/>
          <w:szCs w:val="24"/>
        </w:rPr>
        <w:t xml:space="preserve"> и (2 – название) вызывали в передовом обществе взрыв негодования, результатом которого стало появление прокламаций, наиболее известной из которых был текст "(3 – термин) крестьянам от их доброжелателей поклон" за авторством литературного критика и писателя Н.Г. (4 – фамилия). В этой прокламации автор разъяснял крестьянам суть реформы и призывал не подписывать (5 – термин) грамоты – документы, которые устанавливали размер надела и объём повинностей. В целом общественное движение 1860-х гг. ориентировалось на идеи "русского (6 – термин)", которые разработали А.И. Герцен и Н.П. (7 – фамилия). Именно эти идеи и вдохновили создание организации "Земля и (8 – название)".</w:t>
      </w:r>
    </w:p>
    <w:p w:rsidR="000108B9" w:rsidRPr="00CF4EDC" w:rsidRDefault="000A6857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D34">
        <w:rPr>
          <w:rFonts w:ascii="Times New Roman" w:hAnsi="Times New Roman" w:cs="Times New Roman"/>
          <w:sz w:val="24"/>
          <w:szCs w:val="24"/>
        </w:rPr>
        <w:t xml:space="preserve"> </w:t>
      </w:r>
      <w:r w:rsidR="000108B9" w:rsidRPr="00CF4ED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108B9" w:rsidRPr="00CF4EDC" w:rsidRDefault="000108B9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7–8 верных вставок – 4 балла; 5–6 верных вставок – 3 балла; 3–4 верные вставки – 2 балла; 1–2 верные вставки – 1 балл. Максимум за задание – 4 балла.</w:t>
      </w:r>
    </w:p>
    <w:p w:rsidR="000A6857" w:rsidRDefault="000A6857" w:rsidP="002E60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5F76" w:rsidRPr="000A6857" w:rsidRDefault="00AD082C" w:rsidP="000A68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082C">
        <w:rPr>
          <w:rFonts w:ascii="Times New Roman" w:hAnsi="Times New Roman" w:cs="Times New Roman"/>
          <w:b/>
          <w:sz w:val="24"/>
          <w:szCs w:val="24"/>
        </w:rPr>
        <w:t>Максимал</w:t>
      </w:r>
      <w:r w:rsidR="000A6857">
        <w:rPr>
          <w:rFonts w:ascii="Times New Roman" w:hAnsi="Times New Roman" w:cs="Times New Roman"/>
          <w:b/>
          <w:sz w:val="24"/>
          <w:szCs w:val="24"/>
        </w:rPr>
        <w:t>ьное количество баллов – 40.</w:t>
      </w:r>
      <w:bookmarkStart w:id="0" w:name="_GoBack"/>
      <w:bookmarkEnd w:id="0"/>
    </w:p>
    <w:p w:rsidR="00D140A5" w:rsidRPr="00CF4EDC" w:rsidRDefault="00D140A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4EDC" w:rsidRPr="00AD082C" w:rsidRDefault="00AD082C" w:rsidP="00CF4E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CF4EDC" w:rsidRPr="00CF4EDC" w:rsidRDefault="00CF4EDC" w:rsidP="002561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F4EDC" w:rsidRPr="00CF4EDC" w:rsidSect="00964568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proofState w:spelling="clean" w:grammar="clean"/>
  <w:defaultTabStop w:val="708"/>
  <w:characterSpacingControl w:val="doNotCompress"/>
  <w:compat/>
  <w:rsids>
    <w:rsidRoot w:val="00122484"/>
    <w:rsid w:val="000108B9"/>
    <w:rsid w:val="000A6857"/>
    <w:rsid w:val="00122484"/>
    <w:rsid w:val="001C2901"/>
    <w:rsid w:val="00256171"/>
    <w:rsid w:val="002E60F0"/>
    <w:rsid w:val="003B2110"/>
    <w:rsid w:val="004313E4"/>
    <w:rsid w:val="00562BE4"/>
    <w:rsid w:val="00587267"/>
    <w:rsid w:val="006C1D34"/>
    <w:rsid w:val="00753BF7"/>
    <w:rsid w:val="007A46AB"/>
    <w:rsid w:val="008D05B9"/>
    <w:rsid w:val="008D53B3"/>
    <w:rsid w:val="00964568"/>
    <w:rsid w:val="009B4AAC"/>
    <w:rsid w:val="009F5F76"/>
    <w:rsid w:val="00AD082C"/>
    <w:rsid w:val="00B74A02"/>
    <w:rsid w:val="00C6279F"/>
    <w:rsid w:val="00CF22F4"/>
    <w:rsid w:val="00CF4EDC"/>
    <w:rsid w:val="00D140A5"/>
    <w:rsid w:val="00E123B0"/>
    <w:rsid w:val="00F24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3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45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952</Words>
  <Characters>5432</Characters>
  <Application>Microsoft Office Word</Application>
  <DocSecurity>4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организация</cp:lastModifiedBy>
  <cp:revision>2</cp:revision>
  <dcterms:created xsi:type="dcterms:W3CDTF">2020-09-30T16:13:00Z</dcterms:created>
  <dcterms:modified xsi:type="dcterms:W3CDTF">2020-09-30T16:13:00Z</dcterms:modified>
</cp:coreProperties>
</file>